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74C5" w14:textId="3BCBD336" w:rsidR="00775409" w:rsidRPr="00775409" w:rsidRDefault="00775409" w:rsidP="00775409">
      <w:pPr>
        <w:pStyle w:val="NormalWeb"/>
        <w:jc w:val="center"/>
        <w:rPr>
          <w:sz w:val="28"/>
          <w:szCs w:val="28"/>
        </w:rPr>
      </w:pPr>
      <w:r w:rsidRPr="00775409">
        <w:rPr>
          <w:sz w:val="28"/>
          <w:szCs w:val="28"/>
        </w:rPr>
        <w:t>2024 Building Michigan Communities Conference</w:t>
      </w:r>
    </w:p>
    <w:p w14:paraId="69B40223" w14:textId="18C82225" w:rsidR="00775409" w:rsidRPr="00775409" w:rsidRDefault="00775409" w:rsidP="00775409">
      <w:pPr>
        <w:pStyle w:val="NormalWeb"/>
        <w:jc w:val="center"/>
        <w:rPr>
          <w:sz w:val="28"/>
          <w:szCs w:val="28"/>
        </w:rPr>
      </w:pPr>
      <w:r w:rsidRPr="00775409">
        <w:rPr>
          <w:sz w:val="28"/>
          <w:szCs w:val="28"/>
        </w:rPr>
        <w:t>Sample Social Media Posts</w:t>
      </w:r>
      <w:r w:rsidR="00B64D46">
        <w:rPr>
          <w:sz w:val="28"/>
          <w:szCs w:val="28"/>
        </w:rPr>
        <w:t xml:space="preserve"> for Speakers</w:t>
      </w:r>
    </w:p>
    <w:p w14:paraId="224436E6" w14:textId="2CC9C6B7" w:rsidR="00775409" w:rsidRDefault="003425D9" w:rsidP="00775409">
      <w:pPr>
        <w:pStyle w:val="NormalWeb"/>
        <w:spacing w:after="120" w:afterAutospacing="0"/>
      </w:pPr>
      <w:r>
        <w:t>I’m</w:t>
      </w:r>
      <w:r w:rsidR="00775409">
        <w:t xml:space="preserve"> excited to </w:t>
      </w:r>
      <w:r>
        <w:t>be a speaker</w:t>
      </w:r>
      <w:r w:rsidR="00775409">
        <w:t xml:space="preserve"> </w:t>
      </w:r>
      <w:r>
        <w:t>at the</w:t>
      </w:r>
      <w:r w:rsidR="00775409">
        <w:t xml:space="preserve"> Building Michigan Communities Conference! Join us in Lansing May 14-15 </w:t>
      </w:r>
      <w:r>
        <w:t>and connect with</w:t>
      </w:r>
      <w:r w:rsidR="00775409">
        <w:t xml:space="preserve"> </w:t>
      </w:r>
      <w:r>
        <w:t>housing partners across Michigan</w:t>
      </w:r>
      <w:r w:rsidR="00775409">
        <w:t>. Register today:</w:t>
      </w:r>
      <w:r>
        <w:t xml:space="preserve"> </w:t>
      </w:r>
      <w:hyperlink r:id="rId4" w:history="1">
        <w:r w:rsidRPr="00C46AAC">
          <w:rPr>
            <w:rStyle w:val="Hyperlink"/>
          </w:rPr>
          <w:t>https://buildingmicommunities.org/2024-bmcc-registration/</w:t>
        </w:r>
      </w:hyperlink>
      <w:r w:rsidR="00775409">
        <w:t xml:space="preserve"> </w:t>
      </w:r>
    </w:p>
    <w:p w14:paraId="3DA9F056" w14:textId="0A6346AA" w:rsidR="008D744F" w:rsidRDefault="008D744F" w:rsidP="00775409">
      <w:pPr>
        <w:pStyle w:val="NormalWeb"/>
        <w:spacing w:after="120" w:afterAutospacing="0"/>
      </w:pPr>
      <w:r>
        <w:t xml:space="preserve">Can’t wait to be a speaker at the Building Michigan Communities Conference in Lansing May 14-15! </w:t>
      </w:r>
      <w:r w:rsidR="00A80BD2">
        <w:t>Join me</w:t>
      </w:r>
      <w:r w:rsidR="00F11078">
        <w:t xml:space="preserve"> at the BMCC and </w:t>
      </w:r>
      <w:r w:rsidR="008C7CD1">
        <w:t>register for my session</w:t>
      </w:r>
      <w:r>
        <w:t xml:space="preserve"> </w:t>
      </w:r>
      <w:r w:rsidR="00A80BD2">
        <w:t>“</w:t>
      </w:r>
      <w:r w:rsidR="00A80BD2" w:rsidRPr="00A80BD2">
        <w:rPr>
          <w:highlight w:val="yellow"/>
        </w:rPr>
        <w:t>insert session title here</w:t>
      </w:r>
      <w:r w:rsidR="00A80BD2">
        <w:t xml:space="preserve">” </w:t>
      </w:r>
      <w:r w:rsidR="00F11078">
        <w:t>here:</w:t>
      </w:r>
      <w:r w:rsidR="008C7CD1">
        <w:t xml:space="preserve"> </w:t>
      </w:r>
      <w:hyperlink r:id="rId5" w:history="1">
        <w:r w:rsidR="008C7CD1" w:rsidRPr="00C46AAC">
          <w:rPr>
            <w:rStyle w:val="Hyperlink"/>
          </w:rPr>
          <w:t>https://buildingmicommunities.org/2024-bmcc-registration/</w:t>
        </w:r>
      </w:hyperlink>
    </w:p>
    <w:p w14:paraId="6E42CA99" w14:textId="77777777" w:rsidR="003425D9" w:rsidRDefault="003425D9"/>
    <w:sectPr w:rsidR="0034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09"/>
    <w:rsid w:val="003425D9"/>
    <w:rsid w:val="00465E32"/>
    <w:rsid w:val="00775409"/>
    <w:rsid w:val="008C7CD1"/>
    <w:rsid w:val="008D744F"/>
    <w:rsid w:val="00A27F8F"/>
    <w:rsid w:val="00A80BD2"/>
    <w:rsid w:val="00B64D46"/>
    <w:rsid w:val="00F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3B7A"/>
  <w15:chartTrackingRefBased/>
  <w15:docId w15:val="{66C389C5-2B2A-46A0-99F8-23B199E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409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75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ildingmicommunities.org/2024-bmcc-registration/" TargetMode="External"/><Relationship Id="rId4" Type="http://schemas.openxmlformats.org/officeDocument/2006/relationships/hyperlink" Target="https://buildingmicommunities.org/2024-bmcc-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Vicari, Anna (MSHDA)</dc:creator>
  <cp:keywords/>
  <dc:description/>
  <cp:lastModifiedBy>Vicari, Anna (MSHDA)</cp:lastModifiedBy>
  <cp:revision>8</cp:revision>
  <dcterms:created xsi:type="dcterms:W3CDTF">2024-03-08T19:40:00Z</dcterms:created>
  <dcterms:modified xsi:type="dcterms:W3CDTF">2024-03-08T19:44:00Z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2024-02-14T13:26:00Z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ef55caee-b39f-4dca-a5b7-8ccc75e258ff</vt:lpwstr>
  </property>
  <property fmtid="{D5CDD505-2E9C-101B-9397-08002B2CF9AE}" pid="8" name="MSIP_Label_2f46dfe0-534f-4c95-815c-5b1af86b9823_ContentBits">
    <vt:lpwstr>0</vt:lpwstr>
  </property>
</Properties>
</file>